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2" w:rsidRDefault="004E3B05">
      <w:r>
        <w:t>Экзаменационные вопросы по курсу « Кадровая политика в органах государственной службы».</w:t>
      </w:r>
    </w:p>
    <w:p w:rsidR="00926C98" w:rsidRDefault="00926C98" w:rsidP="00926C98">
      <w:pPr>
        <w:pStyle w:val="a3"/>
        <w:numPr>
          <w:ilvl w:val="0"/>
          <w:numId w:val="2"/>
        </w:numPr>
      </w:pPr>
      <w:r>
        <w:t>Опишите и</w:t>
      </w:r>
      <w:r w:rsidR="004E3B05">
        <w:t>стоки теории кадровой работы.</w:t>
      </w:r>
    </w:p>
    <w:p w:rsidR="00926C98" w:rsidRDefault="00926C98" w:rsidP="00926C98">
      <w:pPr>
        <w:pStyle w:val="a3"/>
        <w:numPr>
          <w:ilvl w:val="0"/>
          <w:numId w:val="2"/>
        </w:numPr>
      </w:pPr>
      <w:r>
        <w:t>Р</w:t>
      </w:r>
      <w:r w:rsidR="00163C15">
        <w:t>а</w:t>
      </w:r>
      <w:r>
        <w:t>сскажите о г</w:t>
      </w:r>
      <w:r w:rsidR="00163C15">
        <w:t>осударственной службе</w:t>
      </w:r>
      <w:r w:rsidR="004E3B05">
        <w:t xml:space="preserve"> в средневековых государствах.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Покажите кадровую работу</w:t>
      </w:r>
      <w:r w:rsidR="007A7B4C">
        <w:t xml:space="preserve"> на государственной службе</w:t>
      </w:r>
      <w:r w:rsidR="00967203">
        <w:t xml:space="preserve"> в эпоху формирования буржуазного государства.</w:t>
      </w:r>
    </w:p>
    <w:p w:rsidR="00926C98" w:rsidRDefault="00967203" w:rsidP="00926C98">
      <w:pPr>
        <w:pStyle w:val="a3"/>
        <w:numPr>
          <w:ilvl w:val="0"/>
          <w:numId w:val="2"/>
        </w:numPr>
      </w:pPr>
      <w:r>
        <w:t>Р</w:t>
      </w:r>
      <w:r w:rsidR="00163C15">
        <w:t>ассмотрите реформу</w:t>
      </w:r>
      <w:r>
        <w:t xml:space="preserve"> в системе</w:t>
      </w:r>
      <w:r w:rsidR="00163C15">
        <w:t xml:space="preserve"> кадровой работы </w:t>
      </w:r>
      <w:r>
        <w:t xml:space="preserve"> государственной службы ХХ века.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Объясните модели</w:t>
      </w:r>
      <w:r w:rsidR="00D719E0">
        <w:t xml:space="preserve"> государственной службы и их критерии.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Покажите м</w:t>
      </w:r>
      <w:r w:rsidR="00D719E0">
        <w:t xml:space="preserve">етодологические подходы в системе кадровой модернизации (СКМ).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Разъясните н</w:t>
      </w:r>
      <w:r w:rsidR="00D719E0">
        <w:t>атуралистический подход в системе кадровой модернизации.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 xml:space="preserve">Разъясните </w:t>
      </w:r>
      <w:proofErr w:type="spellStart"/>
      <w:r>
        <w:t>с</w:t>
      </w:r>
      <w:r w:rsidR="00D719E0">
        <w:t>истемодеятельностный</w:t>
      </w:r>
      <w:proofErr w:type="spellEnd"/>
      <w:r w:rsidR="00D719E0">
        <w:t xml:space="preserve"> подход в системе кадровой модернизации.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Опишите п</w:t>
      </w:r>
      <w:r w:rsidR="00183A65">
        <w:t>онятие кадровой политики.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 xml:space="preserve">Расскажите </w:t>
      </w:r>
      <w:proofErr w:type="gramStart"/>
      <w:r>
        <w:t>о факторах</w:t>
      </w:r>
      <w:proofErr w:type="gramEnd"/>
      <w:r>
        <w:t xml:space="preserve"> влияющих</w:t>
      </w:r>
      <w:r w:rsidR="00183A65">
        <w:t xml:space="preserve"> на разработку и реализацию кадровой политики.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Покажите кадровую стратегию как функцию</w:t>
      </w:r>
      <w:r w:rsidR="00183A65">
        <w:t xml:space="preserve"> управления  кадрами. 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Рассмотрите главную</w:t>
      </w:r>
      <w:r w:rsidR="00183A65">
        <w:t xml:space="preserve"> цель и задачи кадровой политики. 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Объясните п</w:t>
      </w:r>
      <w:r w:rsidR="00926C98">
        <w:t>ринципы кадровой политики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Опишите составляющие элементы кадровой политики.</w:t>
      </w:r>
    </w:p>
    <w:p w:rsidR="00163C15" w:rsidRDefault="0034073D" w:rsidP="00926C98">
      <w:pPr>
        <w:pStyle w:val="a3"/>
        <w:numPr>
          <w:ilvl w:val="0"/>
          <w:numId w:val="2"/>
        </w:numPr>
      </w:pPr>
      <w:r>
        <w:t>Разъясните поподробнее  компенсационную политику, как части кадровой политики.</w:t>
      </w:r>
    </w:p>
    <w:p w:rsidR="00163C15" w:rsidRDefault="0034073D" w:rsidP="00926C98">
      <w:pPr>
        <w:pStyle w:val="a3"/>
        <w:numPr>
          <w:ilvl w:val="0"/>
          <w:numId w:val="2"/>
        </w:numPr>
      </w:pPr>
      <w:r>
        <w:t xml:space="preserve">Объясните </w:t>
      </w:r>
      <w:r w:rsidR="003E7B94">
        <w:t xml:space="preserve"> причины формирования новых приоритетов кадровой политики на современном этапе.</w:t>
      </w:r>
    </w:p>
    <w:p w:rsidR="003E7B94" w:rsidRDefault="003E7B94" w:rsidP="00926C98">
      <w:pPr>
        <w:pStyle w:val="a3"/>
        <w:numPr>
          <w:ilvl w:val="0"/>
          <w:numId w:val="2"/>
        </w:numPr>
      </w:pPr>
      <w:proofErr w:type="gramStart"/>
      <w:r>
        <w:t>Покажите  основные</w:t>
      </w:r>
      <w:proofErr w:type="gramEnd"/>
      <w:r>
        <w:t xml:space="preserve"> тенденции в управлении персоналом  в ХХI веке.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Покажите этапы разработки кадровой политики.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Распишите факторы, влияющие на стратегический кадровый менеджмент.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Опишите механизм стратегического управления кадрами.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Рассмотрите</w:t>
      </w:r>
      <w:r w:rsidR="004B6512">
        <w:t>,</w:t>
      </w:r>
      <w:r>
        <w:t xml:space="preserve"> по каким направлениям производится анализ кадрового состава фирмы.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Покажите</w:t>
      </w:r>
      <w:r w:rsidR="004B6512">
        <w:t>,</w:t>
      </w:r>
      <w:r>
        <w:t xml:space="preserve"> как производится оформление и реализация кадровой политики</w:t>
      </w:r>
      <w:r w:rsidR="004B6512">
        <w:t>.</w:t>
      </w:r>
    </w:p>
    <w:p w:rsidR="004B6512" w:rsidRDefault="004B6512" w:rsidP="00926C98">
      <w:pPr>
        <w:pStyle w:val="a3"/>
        <w:numPr>
          <w:ilvl w:val="0"/>
          <w:numId w:val="2"/>
        </w:numPr>
      </w:pPr>
      <w:r>
        <w:t>Разъясните, как производится расчет эффекта от мероприятии работы с кадрами.</w:t>
      </w:r>
    </w:p>
    <w:p w:rsidR="004B6512" w:rsidRDefault="004B6512" w:rsidP="00926C98">
      <w:pPr>
        <w:pStyle w:val="a3"/>
        <w:numPr>
          <w:ilvl w:val="0"/>
          <w:numId w:val="2"/>
        </w:numPr>
      </w:pPr>
      <w:r>
        <w:t>Опишите трудности расчета общего эффекта работы с кадрами.</w:t>
      </w:r>
    </w:p>
    <w:p w:rsidR="004B6512" w:rsidRDefault="004B6512" w:rsidP="00926C98">
      <w:pPr>
        <w:pStyle w:val="a3"/>
        <w:numPr>
          <w:ilvl w:val="0"/>
          <w:numId w:val="2"/>
        </w:numPr>
      </w:pPr>
      <w:r>
        <w:t xml:space="preserve"> </w:t>
      </w:r>
      <w:r w:rsidR="000621E9">
        <w:t>Покажите, как оценивается эффективность использования персонала фирмы.</w:t>
      </w:r>
    </w:p>
    <w:p w:rsidR="000621E9" w:rsidRDefault="000621E9" w:rsidP="00926C98">
      <w:pPr>
        <w:pStyle w:val="a3"/>
        <w:numPr>
          <w:ilvl w:val="0"/>
          <w:numId w:val="2"/>
        </w:numPr>
      </w:pPr>
      <w:r>
        <w:t>Опишите, что представляет собой единая система планирования кадровой работы.</w:t>
      </w:r>
    </w:p>
    <w:p w:rsidR="000621E9" w:rsidRDefault="00B104FB" w:rsidP="00926C98">
      <w:pPr>
        <w:pStyle w:val="a3"/>
        <w:numPr>
          <w:ilvl w:val="0"/>
          <w:numId w:val="2"/>
        </w:numPr>
      </w:pPr>
      <w:r>
        <w:t>Объясните цели и задачи  кадрового  планирования.</w:t>
      </w:r>
    </w:p>
    <w:p w:rsidR="00B104FB" w:rsidRDefault="00B104FB" w:rsidP="00926C98">
      <w:pPr>
        <w:pStyle w:val="a3"/>
        <w:numPr>
          <w:ilvl w:val="0"/>
          <w:numId w:val="2"/>
        </w:numPr>
      </w:pPr>
      <w:r>
        <w:t>Рассмотрите методы расчета потребности в рабочих кадрах.</w:t>
      </w:r>
    </w:p>
    <w:p w:rsidR="00B104FB" w:rsidRDefault="00B104FB" w:rsidP="00926C98">
      <w:pPr>
        <w:pStyle w:val="a3"/>
        <w:numPr>
          <w:ilvl w:val="0"/>
          <w:numId w:val="2"/>
        </w:numPr>
      </w:pPr>
      <w:r>
        <w:t xml:space="preserve"> Опишите требования к руководителю кадровой службы.</w:t>
      </w:r>
    </w:p>
    <w:p w:rsidR="00B104FB" w:rsidRDefault="00B104FB" w:rsidP="00926C98">
      <w:pPr>
        <w:pStyle w:val="a3"/>
        <w:numPr>
          <w:ilvl w:val="0"/>
          <w:numId w:val="2"/>
        </w:numPr>
      </w:pPr>
      <w:r>
        <w:t>Расскажите о роли кадровой службы</w:t>
      </w:r>
      <w:r w:rsidR="00C967FD">
        <w:t xml:space="preserve"> в разработке кадровой политики.</w:t>
      </w:r>
    </w:p>
    <w:p w:rsidR="00C967FD" w:rsidRDefault="00C967FD" w:rsidP="00926C98">
      <w:pPr>
        <w:pStyle w:val="a3"/>
        <w:numPr>
          <w:ilvl w:val="0"/>
          <w:numId w:val="2"/>
        </w:numPr>
      </w:pPr>
      <w:r>
        <w:t>Рассмотрите в каких документах формулируются кадровая политика средних и крупных организации</w:t>
      </w:r>
    </w:p>
    <w:p w:rsidR="00C967FD" w:rsidRDefault="002E2691" w:rsidP="00926C98">
      <w:pPr>
        <w:pStyle w:val="a3"/>
        <w:numPr>
          <w:ilvl w:val="0"/>
          <w:numId w:val="2"/>
        </w:numPr>
      </w:pPr>
      <w:r>
        <w:t xml:space="preserve">Объясните в связи с чем могут измениться кадровая </w:t>
      </w:r>
      <w:proofErr w:type="gramStart"/>
      <w:r>
        <w:t>политика  в</w:t>
      </w:r>
      <w:proofErr w:type="gramEnd"/>
      <w:r>
        <w:t xml:space="preserve"> организации</w:t>
      </w:r>
      <w:r w:rsidR="00C967FD">
        <w:t>.</w:t>
      </w:r>
    </w:p>
    <w:p w:rsidR="002E2691" w:rsidRDefault="002E2691" w:rsidP="00926C98">
      <w:pPr>
        <w:pStyle w:val="a3"/>
        <w:numPr>
          <w:ilvl w:val="0"/>
          <w:numId w:val="2"/>
        </w:numPr>
      </w:pPr>
      <w:r>
        <w:t xml:space="preserve"> Покажите особенности стиля изменений кадровой политики.</w:t>
      </w:r>
    </w:p>
    <w:p w:rsidR="002E2691" w:rsidRDefault="002E2691" w:rsidP="00926C98">
      <w:pPr>
        <w:pStyle w:val="a3"/>
        <w:numPr>
          <w:ilvl w:val="0"/>
          <w:numId w:val="2"/>
        </w:numPr>
      </w:pPr>
      <w:r>
        <w:t>Опишите формы противостояния работников изменениям.</w:t>
      </w:r>
    </w:p>
    <w:p w:rsidR="002E2691" w:rsidRDefault="002E2691" w:rsidP="00926C98">
      <w:pPr>
        <w:pStyle w:val="a3"/>
        <w:numPr>
          <w:ilvl w:val="0"/>
          <w:numId w:val="2"/>
        </w:numPr>
      </w:pPr>
      <w:r>
        <w:t xml:space="preserve">Рассмотрите </w:t>
      </w:r>
      <w:proofErr w:type="gramStart"/>
      <w:r>
        <w:t>факторы</w:t>
      </w:r>
      <w:proofErr w:type="gramEnd"/>
      <w:r>
        <w:t xml:space="preserve"> воздействующие на кадровую работу в</w:t>
      </w:r>
      <w:r w:rsidR="00702D3A">
        <w:t xml:space="preserve"> </w:t>
      </w:r>
      <w:r>
        <w:t>зарубежных государственных органах.</w:t>
      </w:r>
    </w:p>
    <w:p w:rsidR="002E2691" w:rsidRDefault="00702D3A" w:rsidP="00926C98">
      <w:pPr>
        <w:pStyle w:val="a3"/>
        <w:numPr>
          <w:ilvl w:val="0"/>
          <w:numId w:val="2"/>
        </w:numPr>
      </w:pPr>
      <w:r>
        <w:t>Расскажите о особенностях системы кадровой работы в зарубежных странах.</w:t>
      </w:r>
    </w:p>
    <w:p w:rsidR="00702D3A" w:rsidRDefault="00702D3A" w:rsidP="00926C98">
      <w:pPr>
        <w:pStyle w:val="a3"/>
        <w:numPr>
          <w:ilvl w:val="0"/>
          <w:numId w:val="2"/>
        </w:numPr>
      </w:pPr>
      <w:r>
        <w:t>Опишите три модели системы кадровой работы в зарубежных странах.</w:t>
      </w:r>
    </w:p>
    <w:p w:rsidR="00702D3A" w:rsidRDefault="004778A2" w:rsidP="00926C98">
      <w:pPr>
        <w:pStyle w:val="a3"/>
        <w:numPr>
          <w:ilvl w:val="0"/>
          <w:numId w:val="2"/>
        </w:numPr>
      </w:pPr>
      <w:r>
        <w:t>Разъясните понятие «персонал» и понятие «кадры», «кадровая работа» и «управление персоналом».</w:t>
      </w:r>
    </w:p>
    <w:p w:rsidR="004778A2" w:rsidRDefault="004778A2" w:rsidP="00926C98">
      <w:pPr>
        <w:pStyle w:val="a3"/>
        <w:numPr>
          <w:ilvl w:val="0"/>
          <w:numId w:val="2"/>
        </w:numPr>
      </w:pPr>
      <w:r>
        <w:t>Рассмотрите задачи и принципы кадровой работы в государственных органах.</w:t>
      </w:r>
    </w:p>
    <w:p w:rsidR="004778A2" w:rsidRDefault="004778A2" w:rsidP="00926C98">
      <w:pPr>
        <w:pStyle w:val="a3"/>
        <w:numPr>
          <w:ilvl w:val="0"/>
          <w:numId w:val="2"/>
        </w:numPr>
      </w:pPr>
      <w:r>
        <w:t>Опишите уровни системы кадровой работы государственных органов.</w:t>
      </w:r>
    </w:p>
    <w:p w:rsidR="004778A2" w:rsidRDefault="00A20D61" w:rsidP="00926C98">
      <w:pPr>
        <w:pStyle w:val="a3"/>
        <w:numPr>
          <w:ilvl w:val="0"/>
          <w:numId w:val="2"/>
        </w:numPr>
      </w:pPr>
      <w:r>
        <w:lastRenderedPageBreak/>
        <w:t xml:space="preserve">Изложите </w:t>
      </w:r>
      <w:proofErr w:type="gramStart"/>
      <w:r>
        <w:t>понятии  кадровая</w:t>
      </w:r>
      <w:proofErr w:type="gramEnd"/>
      <w:r>
        <w:t xml:space="preserve"> технология и кадровые процессы в системе кадровой работы.</w:t>
      </w:r>
    </w:p>
    <w:p w:rsidR="00A20D61" w:rsidRDefault="00A20D61" w:rsidP="00926C98">
      <w:pPr>
        <w:pStyle w:val="a3"/>
        <w:numPr>
          <w:ilvl w:val="0"/>
          <w:numId w:val="2"/>
        </w:numPr>
      </w:pPr>
      <w:r>
        <w:t>Рассмотрите механизмы функционирования системы кадровой работы.</w:t>
      </w:r>
    </w:p>
    <w:p w:rsidR="00A20D61" w:rsidRDefault="00A20D61" w:rsidP="00926C98">
      <w:pPr>
        <w:pStyle w:val="a3"/>
        <w:numPr>
          <w:ilvl w:val="0"/>
          <w:numId w:val="2"/>
        </w:numPr>
      </w:pPr>
      <w:r>
        <w:t>Покажите функции системы службы управления персоналом госорганов.</w:t>
      </w:r>
    </w:p>
    <w:p w:rsidR="00A20D61" w:rsidRDefault="00C716E2" w:rsidP="00926C98">
      <w:pPr>
        <w:pStyle w:val="a3"/>
        <w:numPr>
          <w:ilvl w:val="0"/>
          <w:numId w:val="2"/>
        </w:numPr>
      </w:pPr>
      <w:r>
        <w:t>Опишите начальный и первый этапы становления системы кадровой работы в независимом Казахстане.</w:t>
      </w:r>
    </w:p>
    <w:p w:rsidR="00C716E2" w:rsidRDefault="00C716E2" w:rsidP="00926C98">
      <w:pPr>
        <w:pStyle w:val="a3"/>
        <w:numPr>
          <w:ilvl w:val="0"/>
          <w:numId w:val="2"/>
        </w:numPr>
      </w:pPr>
      <w:r>
        <w:t>Расскажите об основных нововведениях на втором этапе кадровой работы в госорганах.</w:t>
      </w:r>
    </w:p>
    <w:p w:rsidR="00C716E2" w:rsidRDefault="00C716E2" w:rsidP="00926C98">
      <w:pPr>
        <w:pStyle w:val="a3"/>
        <w:numPr>
          <w:ilvl w:val="0"/>
          <w:numId w:val="2"/>
        </w:numPr>
      </w:pPr>
      <w:r>
        <w:t>Рассмотрите третий этап формирования кадровой работы в госорганах</w:t>
      </w:r>
      <w:r w:rsidR="00143595">
        <w:t xml:space="preserve"> РК</w:t>
      </w:r>
    </w:p>
    <w:p w:rsidR="00C716E2" w:rsidRDefault="00C716E2" w:rsidP="00926C98">
      <w:pPr>
        <w:pStyle w:val="a3"/>
        <w:numPr>
          <w:ilvl w:val="0"/>
          <w:numId w:val="2"/>
        </w:numPr>
      </w:pPr>
      <w:r>
        <w:t>Покажите</w:t>
      </w:r>
      <w:r w:rsidR="005F09D2">
        <w:t xml:space="preserve"> отличительную характеристику четвертого этапа формирования госорганов</w:t>
      </w:r>
      <w:r w:rsidR="00143595">
        <w:t xml:space="preserve"> </w:t>
      </w:r>
      <w:proofErr w:type="spellStart"/>
      <w:r w:rsidR="00143595">
        <w:t>Рк</w:t>
      </w:r>
      <w:proofErr w:type="spellEnd"/>
      <w:r w:rsidR="005F09D2">
        <w:t>.</w:t>
      </w:r>
    </w:p>
    <w:p w:rsidR="005F09D2" w:rsidRDefault="00143595" w:rsidP="00926C98">
      <w:pPr>
        <w:pStyle w:val="a3"/>
        <w:numPr>
          <w:ilvl w:val="0"/>
          <w:numId w:val="2"/>
        </w:numPr>
      </w:pPr>
      <w:r>
        <w:t>Изложите нововведения пятого этапа  формирования госорганов РК.</w:t>
      </w:r>
    </w:p>
    <w:p w:rsidR="00143595" w:rsidRDefault="00143595" w:rsidP="00926C98">
      <w:pPr>
        <w:pStyle w:val="a3"/>
        <w:numPr>
          <w:ilvl w:val="0"/>
          <w:numId w:val="2"/>
        </w:numPr>
      </w:pPr>
      <w:r>
        <w:t>Опишите состояние государственной службы в  РК.</w:t>
      </w:r>
    </w:p>
    <w:p w:rsidR="00AF4194" w:rsidRDefault="00AF4194" w:rsidP="00926C98">
      <w:pPr>
        <w:pStyle w:val="a3"/>
        <w:numPr>
          <w:ilvl w:val="0"/>
          <w:numId w:val="2"/>
        </w:numPr>
      </w:pPr>
      <w:r>
        <w:t xml:space="preserve">Рассмотрите распределение полномочий при организации кадровой работы в </w:t>
      </w:r>
    </w:p>
    <w:p w:rsidR="00AF4194" w:rsidRDefault="00AF4194" w:rsidP="00AF4194">
      <w:pPr>
        <w:pStyle w:val="a3"/>
      </w:pPr>
      <w:r>
        <w:t>госорганах РК.</w:t>
      </w:r>
    </w:p>
    <w:p w:rsidR="00AF4194" w:rsidRDefault="00AF4194" w:rsidP="00AF4194">
      <w:r>
        <w:t xml:space="preserve">      </w:t>
      </w:r>
      <w:r w:rsidR="009C2894">
        <w:t xml:space="preserve">  </w:t>
      </w:r>
      <w:r>
        <w:t xml:space="preserve">51.Изложите основные моменты Типового положения о службе управления персоналом госорганов </w:t>
      </w:r>
      <w:r w:rsidR="00290086">
        <w:t>Казахстана.</w:t>
      </w:r>
    </w:p>
    <w:p w:rsidR="00290086" w:rsidRDefault="00290086" w:rsidP="00AF4194">
      <w:r>
        <w:t xml:space="preserve">        </w:t>
      </w:r>
      <w:proofErr w:type="gramStart"/>
      <w:r>
        <w:t>52.Объясните  как</w:t>
      </w:r>
      <w:proofErr w:type="gramEnd"/>
      <w:r>
        <w:t xml:space="preserve"> производится расчет штатной численности службы управления персоналом в госорганах.</w:t>
      </w:r>
    </w:p>
    <w:p w:rsidR="00290086" w:rsidRDefault="00290086" w:rsidP="00AF4194">
      <w:r>
        <w:t xml:space="preserve">      </w:t>
      </w:r>
      <w:r w:rsidR="009C2894">
        <w:t xml:space="preserve"> </w:t>
      </w:r>
      <w:r>
        <w:t xml:space="preserve"> 53. </w:t>
      </w:r>
      <w:r w:rsidR="00C8016F">
        <w:t>Покажите различия в Законе РК «О государственной службе» принятой в 1999 г. и в 2013 г.</w:t>
      </w:r>
    </w:p>
    <w:p w:rsidR="00C8016F" w:rsidRDefault="00C8016F" w:rsidP="00AF4194">
      <w:r>
        <w:t xml:space="preserve">      </w:t>
      </w:r>
      <w:r w:rsidR="009C2894">
        <w:t xml:space="preserve">  </w:t>
      </w:r>
      <w:r>
        <w:t>54.Рассмотрите проблемы связанные с низким статусом кадровой службы.</w:t>
      </w:r>
    </w:p>
    <w:p w:rsidR="00026421" w:rsidRDefault="00026421" w:rsidP="00AF4194">
      <w:r>
        <w:t xml:space="preserve">     </w:t>
      </w:r>
      <w:r w:rsidR="009C2894">
        <w:t xml:space="preserve">   </w:t>
      </w:r>
      <w:r>
        <w:t>55.Опишите проблемы кадровой службы в свете современных информационных технологий.</w:t>
      </w:r>
    </w:p>
    <w:p w:rsidR="001C4F53" w:rsidRDefault="00026421" w:rsidP="00AF4194">
      <w:r>
        <w:t xml:space="preserve">   </w:t>
      </w:r>
      <w:r w:rsidR="009C2894">
        <w:t xml:space="preserve">    56</w:t>
      </w:r>
      <w:r w:rsidR="001C4F53">
        <w:t>. Рассмотрите проблемы конкурсного отбора на государственную службу.</w:t>
      </w:r>
    </w:p>
    <w:p w:rsidR="001C4F53" w:rsidRDefault="001C4F53" w:rsidP="00AF4194">
      <w:r>
        <w:t xml:space="preserve">  </w:t>
      </w:r>
      <w:r w:rsidR="009C2894">
        <w:t xml:space="preserve">    </w:t>
      </w:r>
      <w:r>
        <w:t xml:space="preserve"> </w:t>
      </w:r>
      <w:r w:rsidR="009C2894">
        <w:t>57</w:t>
      </w:r>
      <w:r>
        <w:t>.Изложите модели компетенции государственной службы и два основных подхода к ней.</w:t>
      </w:r>
    </w:p>
    <w:p w:rsidR="001C4F53" w:rsidRDefault="009C2894" w:rsidP="00AF4194">
      <w:r>
        <w:t xml:space="preserve">       58</w:t>
      </w:r>
      <w:r w:rsidR="001C4F53">
        <w:t>. Объясните проблемы социального лифта и карьерного планирования</w:t>
      </w:r>
      <w:r w:rsidR="00B16D24">
        <w:t xml:space="preserve"> на государственной службе  РК.</w:t>
      </w:r>
    </w:p>
    <w:p w:rsidR="005D20C4" w:rsidRDefault="009C2894" w:rsidP="00AF4194">
      <w:r>
        <w:t xml:space="preserve">       59</w:t>
      </w:r>
      <w:r w:rsidR="00B16D24">
        <w:t xml:space="preserve">.Распишите </w:t>
      </w:r>
      <w:proofErr w:type="gramStart"/>
      <w:r w:rsidR="00B16D24">
        <w:t>как  рассматривают</w:t>
      </w:r>
      <w:proofErr w:type="gramEnd"/>
      <w:r w:rsidR="00B16D24">
        <w:t xml:space="preserve"> понятие кадровый резерв в разных законах  и Указе Президента страны .</w:t>
      </w:r>
    </w:p>
    <w:p w:rsidR="00B16D24" w:rsidRPr="004C0BF4" w:rsidRDefault="009C2894" w:rsidP="00AF4194">
      <w:r>
        <w:t xml:space="preserve">      60</w:t>
      </w:r>
      <w:r w:rsidR="005D20C4">
        <w:t>.Изложите понятие ротации как разновидность кадровой технологий.</w:t>
      </w:r>
      <w:r w:rsidR="00B16D24">
        <w:t xml:space="preserve"> </w:t>
      </w:r>
    </w:p>
    <w:p w:rsidR="00AF4194" w:rsidRDefault="00AF4194" w:rsidP="00AF4194">
      <w:pPr>
        <w:pStyle w:val="a3"/>
      </w:pPr>
    </w:p>
    <w:p w:rsidR="00AF4194" w:rsidRDefault="00AF4194" w:rsidP="00AF4194">
      <w:pPr>
        <w:pStyle w:val="a3"/>
      </w:pPr>
    </w:p>
    <w:p w:rsidR="00A46786" w:rsidRDefault="00A46786" w:rsidP="00AF4194">
      <w:pPr>
        <w:pStyle w:val="a3"/>
      </w:pPr>
    </w:p>
    <w:p w:rsidR="00A46786" w:rsidRDefault="00A46786" w:rsidP="00AF4194">
      <w:pPr>
        <w:pStyle w:val="a3"/>
      </w:pPr>
      <w:r>
        <w:t>Вопросы к мидтерму</w:t>
      </w:r>
      <w:bookmarkStart w:id="0" w:name="_GoBack"/>
      <w:bookmarkEnd w:id="0"/>
    </w:p>
    <w:p w:rsidR="007A7B4C" w:rsidRDefault="007A7B4C"/>
    <w:p w:rsidR="00A46786" w:rsidRDefault="00A46786"/>
    <w:p w:rsidR="00A46786" w:rsidRDefault="00A46786" w:rsidP="00A46786">
      <w:pPr>
        <w:pStyle w:val="a3"/>
        <w:numPr>
          <w:ilvl w:val="0"/>
          <w:numId w:val="3"/>
        </w:numPr>
      </w:pPr>
      <w:r>
        <w:t>Опишите истоки теории кадровой работы.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Расскажите о государственной службе в средневековых государствах.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Покажите кадровую работу на государственной службе в эпоху формирования буржуазного государства.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 xml:space="preserve">Рассмотрите реформу в системе кадровой </w:t>
      </w:r>
      <w:proofErr w:type="gramStart"/>
      <w:r>
        <w:t>работы  государственной</w:t>
      </w:r>
      <w:proofErr w:type="gramEnd"/>
      <w:r>
        <w:t xml:space="preserve"> службы ХХ века. 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 xml:space="preserve">Объясните модели государственной службы и их критерии. 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lastRenderedPageBreak/>
        <w:t xml:space="preserve">Покажите методологические подходы в системе кадровой модернизации (СКМ). 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Разъясните натуралистический подход в системе кадровой модернизации.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 xml:space="preserve">Разъясните </w:t>
      </w:r>
      <w:proofErr w:type="spellStart"/>
      <w:r>
        <w:t>системодеятельностный</w:t>
      </w:r>
      <w:proofErr w:type="spellEnd"/>
      <w:r>
        <w:t xml:space="preserve"> подход в системе кадровой модернизации. 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Опишите понятие кадровой политики.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 xml:space="preserve">Расскажите </w:t>
      </w:r>
      <w:proofErr w:type="gramStart"/>
      <w:r>
        <w:t>о факторах</w:t>
      </w:r>
      <w:proofErr w:type="gramEnd"/>
      <w:r>
        <w:t xml:space="preserve"> влияющих на разработку и реализацию кадровой политики.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 xml:space="preserve">Покажите кадровую стратегию как функцию </w:t>
      </w:r>
      <w:proofErr w:type="gramStart"/>
      <w:r>
        <w:t>управления  кадрами</w:t>
      </w:r>
      <w:proofErr w:type="gramEnd"/>
      <w:r>
        <w:t xml:space="preserve">. 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 xml:space="preserve">Рассмотрите главную цель и задачи кадровой политики. 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Объясните принципы кадровой политики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Опишите составляющие элементы кадровой политики.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 xml:space="preserve">Разъясните </w:t>
      </w:r>
      <w:proofErr w:type="gramStart"/>
      <w:r>
        <w:t>поподробнее  компенсационную</w:t>
      </w:r>
      <w:proofErr w:type="gramEnd"/>
      <w:r>
        <w:t xml:space="preserve"> политику, как части кадровой политики.</w:t>
      </w:r>
    </w:p>
    <w:p w:rsidR="00A46786" w:rsidRDefault="00A46786" w:rsidP="00A46786">
      <w:pPr>
        <w:pStyle w:val="a3"/>
        <w:numPr>
          <w:ilvl w:val="0"/>
          <w:numId w:val="3"/>
        </w:numPr>
      </w:pPr>
      <w:proofErr w:type="gramStart"/>
      <w:r>
        <w:t>Объясните  причины</w:t>
      </w:r>
      <w:proofErr w:type="gramEnd"/>
      <w:r>
        <w:t xml:space="preserve"> формирования новых приоритетов кадровой политики на современном этапе.</w:t>
      </w:r>
    </w:p>
    <w:p w:rsidR="00A46786" w:rsidRDefault="00A46786" w:rsidP="00A46786">
      <w:pPr>
        <w:pStyle w:val="a3"/>
        <w:numPr>
          <w:ilvl w:val="0"/>
          <w:numId w:val="3"/>
        </w:numPr>
      </w:pPr>
      <w:proofErr w:type="gramStart"/>
      <w:r>
        <w:t>Покажите  основные</w:t>
      </w:r>
      <w:proofErr w:type="gramEnd"/>
      <w:r>
        <w:t xml:space="preserve"> тенденции в управлении персоналом  в ХХI веке.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Покажите этапы разработки кадровой политики.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Распишите факторы, влияющие на стратегический кадровый менеджмент.</w:t>
      </w:r>
    </w:p>
    <w:p w:rsidR="00A46786" w:rsidRDefault="00A46786" w:rsidP="00A46786">
      <w:pPr>
        <w:pStyle w:val="a3"/>
        <w:numPr>
          <w:ilvl w:val="0"/>
          <w:numId w:val="3"/>
        </w:numPr>
      </w:pPr>
      <w:r>
        <w:t>Опишите механизм стратегического управления кадрами.</w:t>
      </w:r>
    </w:p>
    <w:p w:rsidR="00A46786" w:rsidRDefault="00A46786"/>
    <w:sectPr w:rsidR="00A46786" w:rsidSect="008F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F600D"/>
    <w:multiLevelType w:val="hybridMultilevel"/>
    <w:tmpl w:val="3C02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904"/>
    <w:multiLevelType w:val="hybridMultilevel"/>
    <w:tmpl w:val="385C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9A1"/>
    <w:multiLevelType w:val="hybridMultilevel"/>
    <w:tmpl w:val="385C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05"/>
    <w:rsid w:val="00026421"/>
    <w:rsid w:val="000621E9"/>
    <w:rsid w:val="00125C02"/>
    <w:rsid w:val="00143595"/>
    <w:rsid w:val="00163C15"/>
    <w:rsid w:val="00183A65"/>
    <w:rsid w:val="001C4F53"/>
    <w:rsid w:val="00290086"/>
    <w:rsid w:val="002E2691"/>
    <w:rsid w:val="0034073D"/>
    <w:rsid w:val="003E7B94"/>
    <w:rsid w:val="004778A2"/>
    <w:rsid w:val="004B6512"/>
    <w:rsid w:val="004C0BF4"/>
    <w:rsid w:val="004E3B05"/>
    <w:rsid w:val="005D20C4"/>
    <w:rsid w:val="005F09D2"/>
    <w:rsid w:val="006D3FC2"/>
    <w:rsid w:val="00702D3A"/>
    <w:rsid w:val="007A7B4C"/>
    <w:rsid w:val="008F41C2"/>
    <w:rsid w:val="00926C98"/>
    <w:rsid w:val="00967203"/>
    <w:rsid w:val="009C2894"/>
    <w:rsid w:val="00A20D61"/>
    <w:rsid w:val="00A46786"/>
    <w:rsid w:val="00AF4194"/>
    <w:rsid w:val="00B104FB"/>
    <w:rsid w:val="00B16D24"/>
    <w:rsid w:val="00C716E2"/>
    <w:rsid w:val="00C8016F"/>
    <w:rsid w:val="00C967FD"/>
    <w:rsid w:val="00D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BD448-A3CC-406C-A037-0B19CB47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3</cp:revision>
  <dcterms:created xsi:type="dcterms:W3CDTF">2016-02-16T03:52:00Z</dcterms:created>
  <dcterms:modified xsi:type="dcterms:W3CDTF">2021-01-24T05:09:00Z</dcterms:modified>
</cp:coreProperties>
</file>